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577149B" w:rsidR="00AE794E" w:rsidRDefault="00205958">
      <w:r>
        <w:rPr>
          <w:noProof/>
        </w:rPr>
        <w:drawing>
          <wp:anchor distT="0" distB="0" distL="114300" distR="114300" simplePos="0" relativeHeight="251670528" behindDoc="1" locked="0" layoutInCell="1" allowOverlap="1" wp14:anchorId="145E49B0" wp14:editId="1E6B83EC">
            <wp:simplePos x="0" y="0"/>
            <wp:positionH relativeFrom="column">
              <wp:posOffset>4130040</wp:posOffset>
            </wp:positionH>
            <wp:positionV relativeFrom="paragraph">
              <wp:posOffset>0</wp:posOffset>
            </wp:positionV>
            <wp:extent cx="1967865" cy="1043801"/>
            <wp:effectExtent l="0" t="0" r="0" b="4445"/>
            <wp:wrapTight wrapText="bothSides">
              <wp:wrapPolygon edited="0">
                <wp:start x="0" y="0"/>
                <wp:lineTo x="0" y="21298"/>
                <wp:lineTo x="21328" y="21298"/>
                <wp:lineTo x="21328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4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121A20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20595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WALTON &amp; HERSHAM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1121A20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20595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WALTON &amp; HERSHAM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C034D0D" w:rsidR="007C26FE" w:rsidRDefault="002059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9B8C37">
                <wp:simplePos x="0" y="0"/>
                <wp:positionH relativeFrom="column">
                  <wp:posOffset>-342900</wp:posOffset>
                </wp:positionH>
                <wp:positionV relativeFrom="paragraph">
                  <wp:posOffset>5382895</wp:posOffset>
                </wp:positionV>
                <wp:extent cx="66294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0EB883CA" w14:textId="312E668A" w:rsidR="007B2C1E" w:rsidRPr="00BD48EC" w:rsidRDefault="00205958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0595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Walton &amp; Hersham</w:t>
                            </w:r>
                            <w:r w:rsidR="007B2C1E" w:rsidRPr="0020595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20595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Walton &amp; Hersham</w:t>
                            </w:r>
                            <w:r w:rsidR="007B2C1E" w:rsidRPr="0020595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7pt;margin-top:423.85pt;width:522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Ua4QEAAKgDAAAOAAAAZHJzL2Uyb0RvYy54bWysU1Fv0zAQfkfiP1h+p0lL6b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0EB883CA" w14:textId="312E668A" w:rsidR="007B2C1E" w:rsidRPr="00BD48EC" w:rsidRDefault="00205958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0595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Walton &amp; Hersham</w:t>
                      </w:r>
                      <w:r w:rsidR="007B2C1E" w:rsidRPr="0020595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20595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Walton &amp; Hersham</w:t>
                      </w:r>
                      <w:r w:rsidR="007B2C1E" w:rsidRPr="0020595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14F4CD7">
                <wp:simplePos x="0" y="0"/>
                <wp:positionH relativeFrom="margin">
                  <wp:align>left</wp:align>
                </wp:positionH>
                <wp:positionV relativeFrom="paragraph">
                  <wp:posOffset>4925695</wp:posOffset>
                </wp:positionV>
                <wp:extent cx="6004560" cy="289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245EC8D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  <w:r w:rsidR="0020595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info@waltonhersham.f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0;margin-top:387.85pt;width:472.8pt;height:22.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" filled="f" stroked="f">
                <v:textbox>
                  <w:txbxContent>
                    <w:p w14:paraId="5AF71ADC" w14:textId="245EC8D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  <w:r w:rsidR="0020595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info@waltonhersham.f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oodbank.org.uk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87A8C1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059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Walton &amp; Hersham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787A8C1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059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Walton &amp; Hersham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FFAAE7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0595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Walton &amp; Hersham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5FFAAE7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0595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Walton &amp; Hersham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FAB0932" w:rsidR="00FA35A8" w:rsidRPr="00FA35A8" w:rsidRDefault="00FA35A8" w:rsidP="00205958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20595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1185959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20595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6FAB0932" w:rsidR="00FA35A8" w:rsidRPr="00FA35A8" w:rsidRDefault="00FA35A8" w:rsidP="00205958">
                      <w:pPr>
                        <w:spacing w:after="0" w:line="240" w:lineRule="auto"/>
                        <w:ind w:left="2160" w:firstLine="720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20595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1185959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20595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174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05958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Nina Malyon</cp:lastModifiedBy>
  <cp:revision>2</cp:revision>
  <cp:lastPrinted>2018-03-19T14:59:00Z</cp:lastPrinted>
  <dcterms:created xsi:type="dcterms:W3CDTF">2022-07-20T13:37:00Z</dcterms:created>
  <dcterms:modified xsi:type="dcterms:W3CDTF">2022-07-20T13:37:00Z</dcterms:modified>
</cp:coreProperties>
</file>